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3B74" w14:textId="789A0242" w:rsidR="009E7267" w:rsidRPr="00263A13" w:rsidRDefault="009E7267">
      <w:r w:rsidRPr="00263A1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DA7C0" wp14:editId="415CF5E8">
                <wp:simplePos x="0" y="0"/>
                <wp:positionH relativeFrom="column">
                  <wp:posOffset>5348605</wp:posOffset>
                </wp:positionH>
                <wp:positionV relativeFrom="paragraph">
                  <wp:posOffset>-703580</wp:posOffset>
                </wp:positionV>
                <wp:extent cx="1190625" cy="19526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3F4B" w14:textId="388FCE6F" w:rsidR="009E7267" w:rsidRDefault="009E7267">
                            <w:r w:rsidRPr="009E726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EF3ED4" wp14:editId="7B5D57C9">
                                  <wp:extent cx="895350" cy="1800225"/>
                                  <wp:effectExtent l="0" t="0" r="0" b="9525"/>
                                  <wp:docPr id="5" name="Grafik 5" descr="Logo des Seminars für Ausbildung und Fortbildung der Lehrkräfte Stuttgart, Abteilung Sonderpädagog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Logo des Seminars für Ausbildung und Fortbildung der Lehrkräfte Stuttgart, Abteilung Sonderpädagog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DA7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21.15pt;margin-top:-55.4pt;width:93.7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" fillcolor="white [3201]" stroked="f" strokeweight=".5pt">
                <v:textbox>
                  <w:txbxContent>
                    <w:p w14:paraId="5F933F4B" w14:textId="388FCE6F" w:rsidR="009E7267" w:rsidRDefault="009E7267">
                      <w:r w:rsidRPr="009E726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EF3ED4" wp14:editId="7B5D57C9">
                            <wp:extent cx="895350" cy="1800225"/>
                            <wp:effectExtent l="0" t="0" r="0" b="9525"/>
                            <wp:docPr id="5" name="Grafik 5" descr="Logo des Seminars für Ausbildung und Fortbildung der Lehrkräfte Stuttgart, Abteilung Sonderpädagog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 descr="Logo des Seminars für Ausbildung und Fortbildung der Lehrkräfte Stuttgart, Abteilung Sonderpädagog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06DF" w:rsidRPr="00263A13">
        <w:t>An</w:t>
      </w:r>
    </w:p>
    <w:p w14:paraId="11BC3324" w14:textId="602DB44D" w:rsidR="009E7267" w:rsidRPr="00263A13" w:rsidRDefault="00263A13" w:rsidP="009E7267">
      <w:pPr>
        <w:spacing w:after="0"/>
      </w:pPr>
      <w:r w:rsidRPr="00263A13">
        <w:t>Sonja Haug</w:t>
      </w:r>
    </w:p>
    <w:p w14:paraId="778560A2" w14:textId="3098EAF2" w:rsidR="009E7267" w:rsidRPr="00263A13" w:rsidRDefault="009E7267" w:rsidP="009E7267">
      <w:pPr>
        <w:spacing w:after="0"/>
      </w:pPr>
      <w:r w:rsidRPr="00263A13">
        <w:t>S</w:t>
      </w:r>
      <w:r w:rsidR="009C5108" w:rsidRPr="00263A13">
        <w:t xml:space="preserve">eminar für </w:t>
      </w:r>
      <w:r w:rsidR="001426D9" w:rsidRPr="00263A13">
        <w:t>A</w:t>
      </w:r>
      <w:r w:rsidR="009C5108" w:rsidRPr="00263A13">
        <w:t>us- und Fortbildung</w:t>
      </w:r>
      <w:r w:rsidR="009C5108" w:rsidRPr="00263A13">
        <w:br/>
        <w:t>der Lehrkräfte Stuttgarts</w:t>
      </w:r>
      <w:r w:rsidR="009C5108" w:rsidRPr="00263A13">
        <w:br/>
      </w:r>
      <w:r w:rsidRPr="00263A13">
        <w:t>Abteilung Sonderpädagogik,</w:t>
      </w:r>
    </w:p>
    <w:p w14:paraId="25B6716C" w14:textId="4E84E371" w:rsidR="009E7267" w:rsidRPr="00263A13" w:rsidRDefault="009E7267" w:rsidP="009E7267">
      <w:pPr>
        <w:spacing w:after="0"/>
      </w:pPr>
      <w:r w:rsidRPr="00263A13">
        <w:t>Rosenbergstraße 49</w:t>
      </w:r>
    </w:p>
    <w:p w14:paraId="44929CAB" w14:textId="632A0164" w:rsidR="009E7267" w:rsidRPr="00263A13" w:rsidRDefault="009E7267" w:rsidP="009E7267">
      <w:pPr>
        <w:spacing w:after="0"/>
      </w:pPr>
      <w:r w:rsidRPr="00263A13">
        <w:t>70176 Stuttgart</w:t>
      </w:r>
    </w:p>
    <w:p w14:paraId="26CCEFAB" w14:textId="48F7ED91" w:rsidR="00263A13" w:rsidRPr="00263A13" w:rsidRDefault="00CB53EA" w:rsidP="009E7267">
      <w:pPr>
        <w:spacing w:after="0"/>
      </w:pPr>
      <w:hyperlink r:id="rId6" w:history="1">
        <w:r w:rsidR="00263A13" w:rsidRPr="00CB53EA">
          <w:rPr>
            <w:rStyle w:val="Hyperlink"/>
          </w:rPr>
          <w:t>sonja.haug@sopaedseminar-s.de</w:t>
        </w:r>
      </w:hyperlink>
    </w:p>
    <w:p w14:paraId="1FB62C2A" w14:textId="69917140" w:rsidR="00C04B16" w:rsidRDefault="00C04B16"/>
    <w:p w14:paraId="65BA97E8" w14:textId="77777777" w:rsidR="00CB53EA" w:rsidRDefault="002F168F" w:rsidP="00CB53EA">
      <w:pPr>
        <w:pStyle w:val="berschrift1"/>
        <w:rPr>
          <w:b w:val="0"/>
        </w:rPr>
      </w:pPr>
      <w:r w:rsidRPr="00263A13">
        <w:t>Planungshilfe</w:t>
      </w:r>
      <w:r w:rsidR="007A1AE2" w:rsidRPr="00263A13">
        <w:t xml:space="preserve"> </w:t>
      </w:r>
      <w:r w:rsidR="001426D9" w:rsidRPr="00263A13">
        <w:t xml:space="preserve">für </w:t>
      </w:r>
      <w:r w:rsidR="005D399D" w:rsidRPr="00263A13">
        <w:t>die Schulzuweisungen</w:t>
      </w:r>
    </w:p>
    <w:p w14:paraId="2AC91C27" w14:textId="5C41DCA5" w:rsidR="00C04B16" w:rsidRPr="00263A13" w:rsidRDefault="007703BA" w:rsidP="00CB53EA">
      <w:pPr>
        <w:pStyle w:val="berschrift1"/>
        <w:rPr>
          <w:b w:val="0"/>
        </w:rPr>
      </w:pPr>
      <w:r w:rsidRPr="00263A13">
        <w:t>z</w:t>
      </w:r>
      <w:r w:rsidR="005D399D" w:rsidRPr="00263A13">
        <w:t xml:space="preserve">ur </w:t>
      </w:r>
      <w:r w:rsidR="001426D9" w:rsidRPr="00263A13">
        <w:t>Organisation des</w:t>
      </w:r>
      <w:r w:rsidR="009C5108" w:rsidRPr="00263A13">
        <w:t xml:space="preserve"> Kurs</w:t>
      </w:r>
      <w:r w:rsidR="001426D9" w:rsidRPr="00263A13">
        <w:t>es</w:t>
      </w:r>
    </w:p>
    <w:p w14:paraId="54EF08B6" w14:textId="232F1DD1" w:rsidR="002F168F" w:rsidRPr="00263A13" w:rsidRDefault="001426D9" w:rsidP="00CB53EA">
      <w:pPr>
        <w:pStyle w:val="berschrift1"/>
        <w:rPr>
          <w:b w:val="0"/>
        </w:rPr>
      </w:pPr>
      <w:r w:rsidRPr="00263A13">
        <w:t xml:space="preserve">in der ersten </w:t>
      </w:r>
      <w:r w:rsidR="00C04B16" w:rsidRPr="00263A13">
        <w:t xml:space="preserve">Fachrichtung </w:t>
      </w:r>
      <w:r w:rsidR="00263A13" w:rsidRPr="00263A13">
        <w:t>HÖREN</w:t>
      </w:r>
    </w:p>
    <w:p w14:paraId="247B3C4C" w14:textId="77777777" w:rsidR="00CB53EA" w:rsidRDefault="001426D9" w:rsidP="00CB53EA">
      <w:pPr>
        <w:pStyle w:val="berschrift1"/>
        <w:rPr>
          <w:b w:val="0"/>
        </w:rPr>
      </w:pPr>
      <w:r w:rsidRPr="00263A13">
        <w:t>am Standort Stuttgart</w:t>
      </w:r>
    </w:p>
    <w:p w14:paraId="13C7C1BD" w14:textId="5871CBC2" w:rsidR="00CB53EA" w:rsidRPr="00CB53EA" w:rsidRDefault="00CB53EA" w:rsidP="00CB53EA">
      <w:pPr>
        <w:pBdr>
          <w:bottom w:val="single" w:sz="12" w:space="1" w:color="auto"/>
        </w:pBdr>
        <w:spacing w:after="0"/>
        <w:jc w:val="center"/>
        <w:rPr>
          <w:rFonts w:eastAsiaTheme="majorEastAsia" w:cstheme="majorBidi"/>
          <w:color w:val="000000" w:themeColor="text1"/>
          <w:sz w:val="20"/>
          <w:szCs w:val="24"/>
        </w:rPr>
      </w:pPr>
      <w:r w:rsidRPr="00CB53EA">
        <w:rPr>
          <w:rStyle w:val="berschrift2Zchn"/>
        </w:rPr>
        <w:t>- vorbehaltlich der Seminarzuweisung durch das Regierungspräsidium -</w:t>
      </w:r>
      <w:r w:rsidR="009C5108" w:rsidRPr="003D393B">
        <w:rPr>
          <w:b/>
          <w:sz w:val="36"/>
          <w:szCs w:val="36"/>
        </w:rPr>
        <w:br/>
      </w:r>
      <w:r w:rsidR="009C5108" w:rsidRPr="00CB53EA">
        <w:rPr>
          <w:rStyle w:val="berschrift3Zchn"/>
        </w:rPr>
        <w:t xml:space="preserve">(Die hier von </w:t>
      </w:r>
      <w:r w:rsidR="006A7517" w:rsidRPr="00CB53EA">
        <w:rPr>
          <w:rStyle w:val="berschrift3Zchn"/>
        </w:rPr>
        <w:t>I</w:t>
      </w:r>
      <w:r w:rsidR="009C5108" w:rsidRPr="00CB53EA">
        <w:rPr>
          <w:rStyle w:val="berschrift3Zchn"/>
        </w:rPr>
        <w:t>hnen erhobenen Daten werden ausschließlich für interne Zwecke der Zuweisung erhoben, nicht digitalisiert und nach Abschluss des Verfahrens vernichtet)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439"/>
        <w:gridCol w:w="4917"/>
      </w:tblGrid>
      <w:tr w:rsidR="00C04B16" w:rsidRPr="008619E2" w14:paraId="5DA69C7E" w14:textId="77777777" w:rsidTr="002335D5">
        <w:tc>
          <w:tcPr>
            <w:tcW w:w="4439" w:type="dxa"/>
          </w:tcPr>
          <w:p w14:paraId="67E4BBB5" w14:textId="77777777" w:rsidR="00C04B16" w:rsidRPr="00263A13" w:rsidRDefault="00C04B16" w:rsidP="00263A13">
            <w:r w:rsidRPr="00263A13">
              <w:t>Name:</w:t>
            </w:r>
          </w:p>
        </w:tc>
        <w:tc>
          <w:tcPr>
            <w:tcW w:w="4917" w:type="dxa"/>
          </w:tcPr>
          <w:p w14:paraId="4D01EB24" w14:textId="77777777" w:rsidR="00C04B16" w:rsidRPr="00263A13" w:rsidRDefault="00C04B16" w:rsidP="00263A13"/>
        </w:tc>
      </w:tr>
      <w:tr w:rsidR="00C04B16" w:rsidRPr="008619E2" w14:paraId="43D4F556" w14:textId="77777777" w:rsidTr="002335D5">
        <w:tc>
          <w:tcPr>
            <w:tcW w:w="4439" w:type="dxa"/>
          </w:tcPr>
          <w:p w14:paraId="5BCE7480" w14:textId="77777777" w:rsidR="00C04B16" w:rsidRPr="00263A13" w:rsidRDefault="00C04B16" w:rsidP="00263A13">
            <w:r w:rsidRPr="00263A13">
              <w:t>Vorname:</w:t>
            </w:r>
          </w:p>
        </w:tc>
        <w:tc>
          <w:tcPr>
            <w:tcW w:w="4917" w:type="dxa"/>
          </w:tcPr>
          <w:p w14:paraId="1A582D77" w14:textId="77777777" w:rsidR="00C04B16" w:rsidRPr="00263A13" w:rsidRDefault="00C04B16" w:rsidP="00263A13"/>
        </w:tc>
      </w:tr>
      <w:tr w:rsidR="00263A13" w:rsidRPr="008619E2" w14:paraId="7384E6AB" w14:textId="77777777" w:rsidTr="002335D5">
        <w:tc>
          <w:tcPr>
            <w:tcW w:w="4439" w:type="dxa"/>
          </w:tcPr>
          <w:p w14:paraId="5AF69AFF" w14:textId="4C922B67" w:rsidR="00263A13" w:rsidRPr="00263A13" w:rsidRDefault="00263A13" w:rsidP="00263A13">
            <w:r w:rsidRPr="00263A13">
              <w:t>Geburtsdatum:</w:t>
            </w:r>
          </w:p>
        </w:tc>
        <w:tc>
          <w:tcPr>
            <w:tcW w:w="4917" w:type="dxa"/>
          </w:tcPr>
          <w:p w14:paraId="41A50A32" w14:textId="77777777" w:rsidR="00263A13" w:rsidRPr="00263A13" w:rsidRDefault="00263A13" w:rsidP="00263A13"/>
        </w:tc>
      </w:tr>
      <w:tr w:rsidR="008619E2" w:rsidRPr="008619E2" w14:paraId="60FEC1B2" w14:textId="77777777" w:rsidTr="002335D5">
        <w:tc>
          <w:tcPr>
            <w:tcW w:w="4439" w:type="dxa"/>
          </w:tcPr>
          <w:p w14:paraId="29F73919" w14:textId="77777777" w:rsidR="008619E2" w:rsidRPr="00263A13" w:rsidRDefault="008619E2" w:rsidP="00263A13">
            <w:r w:rsidRPr="00263A13">
              <w:t>Geschlecht:</w:t>
            </w:r>
          </w:p>
        </w:tc>
        <w:tc>
          <w:tcPr>
            <w:tcW w:w="4917" w:type="dxa"/>
          </w:tcPr>
          <w:p w14:paraId="0C562CBB" w14:textId="77777777" w:rsidR="008619E2" w:rsidRPr="00263A13" w:rsidRDefault="008619E2" w:rsidP="00263A13"/>
        </w:tc>
      </w:tr>
      <w:tr w:rsidR="00C04B16" w:rsidRPr="008619E2" w14:paraId="5DF42142" w14:textId="77777777" w:rsidTr="002335D5">
        <w:tc>
          <w:tcPr>
            <w:tcW w:w="4439" w:type="dxa"/>
          </w:tcPr>
          <w:p w14:paraId="5BD4CC8A" w14:textId="77777777" w:rsidR="00C04B16" w:rsidRPr="00263A13" w:rsidRDefault="00C04B16" w:rsidP="00263A13">
            <w:r w:rsidRPr="00263A13">
              <w:t>Straße und Nr.:</w:t>
            </w:r>
          </w:p>
        </w:tc>
        <w:tc>
          <w:tcPr>
            <w:tcW w:w="4917" w:type="dxa"/>
          </w:tcPr>
          <w:p w14:paraId="0DB7C458" w14:textId="77777777" w:rsidR="00C04B16" w:rsidRPr="00263A13" w:rsidRDefault="00C04B16" w:rsidP="00263A13"/>
        </w:tc>
      </w:tr>
      <w:tr w:rsidR="00C04B16" w:rsidRPr="008619E2" w14:paraId="3945CB64" w14:textId="77777777" w:rsidTr="002335D5">
        <w:tc>
          <w:tcPr>
            <w:tcW w:w="4439" w:type="dxa"/>
          </w:tcPr>
          <w:p w14:paraId="79ACD124" w14:textId="77777777" w:rsidR="00C04B16" w:rsidRPr="00263A13" w:rsidRDefault="00C04B16" w:rsidP="00263A13">
            <w:r w:rsidRPr="00263A13">
              <w:t>PLZ und Ort:</w:t>
            </w:r>
          </w:p>
        </w:tc>
        <w:tc>
          <w:tcPr>
            <w:tcW w:w="4917" w:type="dxa"/>
          </w:tcPr>
          <w:p w14:paraId="75E04F0E" w14:textId="77777777" w:rsidR="00C04B16" w:rsidRPr="00263A13" w:rsidRDefault="00C04B16" w:rsidP="00263A13"/>
        </w:tc>
      </w:tr>
      <w:tr w:rsidR="00C04B16" w:rsidRPr="008619E2" w14:paraId="1BD4B081" w14:textId="77777777" w:rsidTr="002335D5">
        <w:tc>
          <w:tcPr>
            <w:tcW w:w="4439" w:type="dxa"/>
          </w:tcPr>
          <w:p w14:paraId="4598862E" w14:textId="77777777" w:rsidR="00C04B16" w:rsidRPr="00263A13" w:rsidRDefault="00C04B16" w:rsidP="00263A13">
            <w:r w:rsidRPr="00263A13">
              <w:t>Tel.-Nr.:</w:t>
            </w:r>
          </w:p>
        </w:tc>
        <w:tc>
          <w:tcPr>
            <w:tcW w:w="4917" w:type="dxa"/>
          </w:tcPr>
          <w:p w14:paraId="07607E29" w14:textId="77777777" w:rsidR="00C04B16" w:rsidRPr="00263A13" w:rsidRDefault="00C04B16" w:rsidP="00263A13"/>
        </w:tc>
      </w:tr>
      <w:tr w:rsidR="00C04B16" w:rsidRPr="008619E2" w14:paraId="177F5C87" w14:textId="77777777" w:rsidTr="002335D5">
        <w:tc>
          <w:tcPr>
            <w:tcW w:w="4439" w:type="dxa"/>
          </w:tcPr>
          <w:p w14:paraId="498414E3" w14:textId="77777777" w:rsidR="00C04B16" w:rsidRPr="00263A13" w:rsidRDefault="00C04B16" w:rsidP="00263A13">
            <w:r w:rsidRPr="00263A13">
              <w:t>Handy:</w:t>
            </w:r>
          </w:p>
        </w:tc>
        <w:tc>
          <w:tcPr>
            <w:tcW w:w="4917" w:type="dxa"/>
          </w:tcPr>
          <w:p w14:paraId="6B222200" w14:textId="77777777" w:rsidR="00C04B16" w:rsidRPr="00263A13" w:rsidRDefault="00C04B16" w:rsidP="00263A13"/>
        </w:tc>
      </w:tr>
      <w:tr w:rsidR="00C04B16" w:rsidRPr="008619E2" w14:paraId="55C928AF" w14:textId="77777777" w:rsidTr="002335D5">
        <w:tc>
          <w:tcPr>
            <w:tcW w:w="4439" w:type="dxa"/>
          </w:tcPr>
          <w:p w14:paraId="0C0D6AB5" w14:textId="77777777" w:rsidR="00C04B16" w:rsidRPr="00263A13" w:rsidRDefault="00C04B16" w:rsidP="00263A13">
            <w:r w:rsidRPr="00263A13">
              <w:t>E-Mail:</w:t>
            </w:r>
          </w:p>
        </w:tc>
        <w:tc>
          <w:tcPr>
            <w:tcW w:w="4917" w:type="dxa"/>
          </w:tcPr>
          <w:p w14:paraId="79C3560D" w14:textId="77777777" w:rsidR="00C04B16" w:rsidRPr="00263A13" w:rsidRDefault="00C04B16" w:rsidP="00263A13"/>
        </w:tc>
      </w:tr>
      <w:tr w:rsidR="00C04B16" w:rsidRPr="008619E2" w14:paraId="24274BD1" w14:textId="77777777" w:rsidTr="002335D5">
        <w:tc>
          <w:tcPr>
            <w:tcW w:w="4439" w:type="dxa"/>
          </w:tcPr>
          <w:p w14:paraId="212A9413" w14:textId="43EDA0F0" w:rsidR="00C04B16" w:rsidRPr="00263A13" w:rsidRDefault="00C04B16" w:rsidP="00263A13">
            <w:r w:rsidRPr="00263A13">
              <w:t>2.</w:t>
            </w:r>
            <w:r w:rsidR="008619E2" w:rsidRPr="00263A13">
              <w:t xml:space="preserve"> </w:t>
            </w:r>
            <w:r w:rsidRPr="00263A13">
              <w:t>Fachrichtung:</w:t>
            </w:r>
          </w:p>
        </w:tc>
        <w:tc>
          <w:tcPr>
            <w:tcW w:w="4917" w:type="dxa"/>
          </w:tcPr>
          <w:p w14:paraId="797F4FDA" w14:textId="77777777" w:rsidR="00C04B16" w:rsidRPr="00263A13" w:rsidRDefault="00C04B16" w:rsidP="00263A13"/>
        </w:tc>
      </w:tr>
      <w:tr w:rsidR="00C04B16" w:rsidRPr="008619E2" w14:paraId="1F1C7B33" w14:textId="77777777" w:rsidTr="002335D5">
        <w:tc>
          <w:tcPr>
            <w:tcW w:w="4439" w:type="dxa"/>
          </w:tcPr>
          <w:p w14:paraId="1E97DCDF" w14:textId="2DAEB612" w:rsidR="00263A13" w:rsidRPr="00263A13" w:rsidRDefault="00263A13" w:rsidP="00263A13">
            <w:r w:rsidRPr="00263A13">
              <w:t>Studierte</w:t>
            </w:r>
          </w:p>
          <w:p w14:paraId="129460E1" w14:textId="60B2B853" w:rsidR="00C04B16" w:rsidRPr="00263A13" w:rsidRDefault="00263A13" w:rsidP="00263A13">
            <w:r w:rsidRPr="00263A13">
              <w:t>Unterrichtsfächer</w:t>
            </w:r>
            <w:r w:rsidR="00C04B16" w:rsidRPr="00263A13">
              <w:t>:</w:t>
            </w:r>
          </w:p>
        </w:tc>
        <w:tc>
          <w:tcPr>
            <w:tcW w:w="4917" w:type="dxa"/>
          </w:tcPr>
          <w:p w14:paraId="615543F2" w14:textId="77777777" w:rsidR="00C04B16" w:rsidRPr="00263A13" w:rsidRDefault="00C04B16" w:rsidP="00263A13"/>
        </w:tc>
      </w:tr>
      <w:tr w:rsidR="00263A13" w:rsidRPr="008619E2" w14:paraId="691B5AF9" w14:textId="77777777" w:rsidTr="002335D5">
        <w:tc>
          <w:tcPr>
            <w:tcW w:w="4439" w:type="dxa"/>
          </w:tcPr>
          <w:p w14:paraId="1D5514AA" w14:textId="71F047DB" w:rsidR="00263A13" w:rsidRPr="00263A13" w:rsidRDefault="00263A13" w:rsidP="00263A13">
            <w:r w:rsidRPr="00263A13">
              <w:t>Hochschule / Zusatzstudium / bisherige Ausbildung</w:t>
            </w:r>
            <w:r w:rsidR="00CB53EA">
              <w:t>:</w:t>
            </w:r>
          </w:p>
        </w:tc>
        <w:tc>
          <w:tcPr>
            <w:tcW w:w="4917" w:type="dxa"/>
          </w:tcPr>
          <w:p w14:paraId="640684A3" w14:textId="77777777" w:rsidR="00263A13" w:rsidRPr="00263A13" w:rsidRDefault="00263A13" w:rsidP="00263A13"/>
        </w:tc>
      </w:tr>
      <w:tr w:rsidR="00C04B16" w:rsidRPr="008619E2" w14:paraId="21B4CC61" w14:textId="77777777" w:rsidTr="002335D5">
        <w:tc>
          <w:tcPr>
            <w:tcW w:w="4439" w:type="dxa"/>
          </w:tcPr>
          <w:p w14:paraId="4431A0FF" w14:textId="69C8D05D" w:rsidR="00C04B16" w:rsidRPr="00263A13" w:rsidRDefault="00C04B16" w:rsidP="00263A13">
            <w:r w:rsidRPr="00263A13">
              <w:t>Familienstand:</w:t>
            </w:r>
          </w:p>
        </w:tc>
        <w:tc>
          <w:tcPr>
            <w:tcW w:w="4917" w:type="dxa"/>
          </w:tcPr>
          <w:p w14:paraId="3EFA41A2" w14:textId="77777777" w:rsidR="00C04B16" w:rsidRPr="008619E2" w:rsidRDefault="00C04B16" w:rsidP="00263A13">
            <w:pPr>
              <w:rPr>
                <w:sz w:val="32"/>
                <w:szCs w:val="32"/>
              </w:rPr>
            </w:pPr>
          </w:p>
        </w:tc>
      </w:tr>
      <w:tr w:rsidR="00C610D8" w:rsidRPr="008619E2" w14:paraId="7D449019" w14:textId="77777777" w:rsidTr="002335D5">
        <w:tc>
          <w:tcPr>
            <w:tcW w:w="4439" w:type="dxa"/>
          </w:tcPr>
          <w:p w14:paraId="2D4E97C4" w14:textId="4A590DC9" w:rsidR="00C610D8" w:rsidRPr="00263A13" w:rsidRDefault="00C610D8" w:rsidP="00263A13">
            <w:r w:rsidRPr="00263A13">
              <w:t>Kinder:</w:t>
            </w:r>
          </w:p>
        </w:tc>
        <w:tc>
          <w:tcPr>
            <w:tcW w:w="4917" w:type="dxa"/>
          </w:tcPr>
          <w:p w14:paraId="3B210834" w14:textId="77777777" w:rsidR="00C610D8" w:rsidRPr="008619E2" w:rsidRDefault="00C610D8" w:rsidP="00263A13">
            <w:pPr>
              <w:rPr>
                <w:sz w:val="32"/>
                <w:szCs w:val="32"/>
              </w:rPr>
            </w:pPr>
          </w:p>
        </w:tc>
      </w:tr>
      <w:tr w:rsidR="00263A13" w:rsidRPr="008619E2" w14:paraId="3647CE48" w14:textId="77777777" w:rsidTr="002335D5">
        <w:tc>
          <w:tcPr>
            <w:tcW w:w="4439" w:type="dxa"/>
          </w:tcPr>
          <w:p w14:paraId="24B88A52" w14:textId="7BC182AF" w:rsidR="00263A13" w:rsidRPr="00263A13" w:rsidRDefault="00263A13" w:rsidP="00263A13">
            <w:r w:rsidRPr="00263A13">
              <w:t>Gebärdenkompetenz:</w:t>
            </w:r>
          </w:p>
        </w:tc>
        <w:tc>
          <w:tcPr>
            <w:tcW w:w="4917" w:type="dxa"/>
          </w:tcPr>
          <w:p w14:paraId="569F3F2F" w14:textId="77777777" w:rsidR="00263A13" w:rsidRPr="008619E2" w:rsidRDefault="00263A13" w:rsidP="00263A13">
            <w:pPr>
              <w:rPr>
                <w:sz w:val="32"/>
                <w:szCs w:val="32"/>
              </w:rPr>
            </w:pPr>
          </w:p>
        </w:tc>
      </w:tr>
    </w:tbl>
    <w:p w14:paraId="080212DA" w14:textId="77777777" w:rsidR="00442820" w:rsidRDefault="00442820"/>
    <w:p w14:paraId="1A96C788" w14:textId="4FF7948E" w:rsidR="00C04B16" w:rsidRPr="00263A13" w:rsidRDefault="00C04B16">
      <w:pPr>
        <w:rPr>
          <w:b/>
        </w:rPr>
      </w:pPr>
      <w:r w:rsidRPr="00263A13">
        <w:rPr>
          <w:b/>
        </w:rPr>
        <w:t>Schul</w:t>
      </w:r>
      <w:r w:rsidR="00263A13" w:rsidRPr="00263A13">
        <w:rPr>
          <w:b/>
        </w:rPr>
        <w:t>orts</w:t>
      </w:r>
      <w:r w:rsidRPr="00263A13">
        <w:rPr>
          <w:b/>
        </w:rPr>
        <w:t>wünsche: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263A13" w:rsidRPr="00263A13" w14:paraId="0B833EB8" w14:textId="77777777" w:rsidTr="00CB53EA">
        <w:tc>
          <w:tcPr>
            <w:tcW w:w="4395" w:type="dxa"/>
          </w:tcPr>
          <w:p w14:paraId="113D6970" w14:textId="41495A70" w:rsidR="00263A13" w:rsidRPr="00263A13" w:rsidRDefault="00263A13" w:rsidP="00263A13">
            <w:pPr>
              <w:spacing w:after="40"/>
              <w:rPr>
                <w:rFonts w:cs="Arial"/>
              </w:rPr>
            </w:pPr>
            <w:r w:rsidRPr="00263A13">
              <w:rPr>
                <w:rFonts w:cs="Arial"/>
              </w:rPr>
              <w:t>1. Schulortswunsch:</w:t>
            </w:r>
          </w:p>
        </w:tc>
        <w:tc>
          <w:tcPr>
            <w:tcW w:w="4961" w:type="dxa"/>
          </w:tcPr>
          <w:p w14:paraId="7C029E63" w14:textId="77777777" w:rsidR="00263A13" w:rsidRPr="00263A13" w:rsidRDefault="00263A13" w:rsidP="00263A13">
            <w:pPr>
              <w:rPr>
                <w:rFonts w:cs="Arial"/>
              </w:rPr>
            </w:pPr>
          </w:p>
        </w:tc>
      </w:tr>
      <w:tr w:rsidR="00263A13" w:rsidRPr="00263A13" w14:paraId="1099113A" w14:textId="77777777" w:rsidTr="00CB53EA">
        <w:tc>
          <w:tcPr>
            <w:tcW w:w="4395" w:type="dxa"/>
          </w:tcPr>
          <w:p w14:paraId="4509CAF9" w14:textId="361F5B32" w:rsidR="00263A13" w:rsidRPr="00263A13" w:rsidRDefault="00263A13" w:rsidP="00263A13">
            <w:pPr>
              <w:spacing w:after="40"/>
              <w:rPr>
                <w:rFonts w:cs="Arial"/>
              </w:rPr>
            </w:pPr>
            <w:r w:rsidRPr="00263A13">
              <w:rPr>
                <w:rFonts w:cs="Arial"/>
              </w:rPr>
              <w:t>2.Schulortswunsch:</w:t>
            </w:r>
          </w:p>
        </w:tc>
        <w:tc>
          <w:tcPr>
            <w:tcW w:w="4961" w:type="dxa"/>
          </w:tcPr>
          <w:p w14:paraId="23BC79CA" w14:textId="77777777" w:rsidR="00263A13" w:rsidRPr="00263A13" w:rsidRDefault="00263A13" w:rsidP="00263A13">
            <w:pPr>
              <w:rPr>
                <w:rFonts w:cs="Arial"/>
              </w:rPr>
            </w:pPr>
          </w:p>
        </w:tc>
      </w:tr>
      <w:tr w:rsidR="00263A13" w:rsidRPr="00263A13" w14:paraId="1405A09B" w14:textId="77777777" w:rsidTr="00CB53EA">
        <w:tc>
          <w:tcPr>
            <w:tcW w:w="4395" w:type="dxa"/>
          </w:tcPr>
          <w:p w14:paraId="5B36A58D" w14:textId="6BFA6534" w:rsidR="00263A13" w:rsidRPr="00263A13" w:rsidRDefault="00263A13" w:rsidP="00263A13">
            <w:pPr>
              <w:spacing w:after="40"/>
              <w:rPr>
                <w:rFonts w:cs="Arial"/>
              </w:rPr>
            </w:pPr>
            <w:r w:rsidRPr="00263A13">
              <w:rPr>
                <w:rFonts w:cs="Arial"/>
              </w:rPr>
              <w:t>3.Schulortswunsch:</w:t>
            </w:r>
          </w:p>
        </w:tc>
        <w:tc>
          <w:tcPr>
            <w:tcW w:w="4961" w:type="dxa"/>
          </w:tcPr>
          <w:p w14:paraId="5A79F700" w14:textId="77777777" w:rsidR="00263A13" w:rsidRPr="00263A13" w:rsidRDefault="00263A13" w:rsidP="00263A13">
            <w:pPr>
              <w:rPr>
                <w:rFonts w:cs="Arial"/>
              </w:rPr>
            </w:pPr>
          </w:p>
        </w:tc>
      </w:tr>
      <w:tr w:rsidR="00263A13" w:rsidRPr="00263A13" w14:paraId="739926B4" w14:textId="77777777" w:rsidTr="002335D5">
        <w:tc>
          <w:tcPr>
            <w:tcW w:w="9356" w:type="dxa"/>
            <w:gridSpan w:val="2"/>
          </w:tcPr>
          <w:p w14:paraId="5E837129" w14:textId="00096625" w:rsidR="00263A13" w:rsidRPr="00263A13" w:rsidRDefault="00263A13" w:rsidP="00263A13">
            <w:pPr>
              <w:spacing w:after="40"/>
              <w:rPr>
                <w:rFonts w:cs="Arial"/>
              </w:rPr>
            </w:pPr>
            <w:r w:rsidRPr="00263A13">
              <w:rPr>
                <w:rFonts w:cs="Arial"/>
              </w:rPr>
              <w:t xml:space="preserve">ggf. Begründung: </w:t>
            </w:r>
          </w:p>
        </w:tc>
      </w:tr>
    </w:tbl>
    <w:p w14:paraId="3D335059" w14:textId="77777777" w:rsidR="00CB53EA" w:rsidRDefault="00CB53EA" w:rsidP="00263A13">
      <w:pPr>
        <w:spacing w:after="40"/>
        <w:rPr>
          <w:rFonts w:cs="Arial"/>
        </w:rPr>
      </w:pPr>
    </w:p>
    <w:sectPr w:rsidR="00CB53EA" w:rsidSect="00C610D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6CD"/>
    <w:multiLevelType w:val="hybridMultilevel"/>
    <w:tmpl w:val="039CEBB4"/>
    <w:lvl w:ilvl="0" w:tplc="A5B82D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975EB"/>
    <w:multiLevelType w:val="hybridMultilevel"/>
    <w:tmpl w:val="6002919A"/>
    <w:lvl w:ilvl="0" w:tplc="C9AE95B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80993"/>
    <w:multiLevelType w:val="hybridMultilevel"/>
    <w:tmpl w:val="AAC6F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5270"/>
    <w:multiLevelType w:val="hybridMultilevel"/>
    <w:tmpl w:val="4C1A09E6"/>
    <w:lvl w:ilvl="0" w:tplc="1284AD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3C50DE"/>
    <w:multiLevelType w:val="hybridMultilevel"/>
    <w:tmpl w:val="93E2B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23962">
    <w:abstractNumId w:val="2"/>
  </w:num>
  <w:num w:numId="2" w16cid:durableId="983701820">
    <w:abstractNumId w:val="4"/>
  </w:num>
  <w:num w:numId="3" w16cid:durableId="1535385740">
    <w:abstractNumId w:val="0"/>
  </w:num>
  <w:num w:numId="4" w16cid:durableId="124856145">
    <w:abstractNumId w:val="3"/>
  </w:num>
  <w:num w:numId="5" w16cid:durableId="122945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36744"/>
    <w:rsid w:val="00136975"/>
    <w:rsid w:val="001426D9"/>
    <w:rsid w:val="002335D5"/>
    <w:rsid w:val="00263A13"/>
    <w:rsid w:val="002F168F"/>
    <w:rsid w:val="00324EB3"/>
    <w:rsid w:val="003D393B"/>
    <w:rsid w:val="00442820"/>
    <w:rsid w:val="005306DF"/>
    <w:rsid w:val="00556D10"/>
    <w:rsid w:val="005D399D"/>
    <w:rsid w:val="00641AEA"/>
    <w:rsid w:val="006A7517"/>
    <w:rsid w:val="006F3B36"/>
    <w:rsid w:val="007703BA"/>
    <w:rsid w:val="007A1AE2"/>
    <w:rsid w:val="008619E2"/>
    <w:rsid w:val="008C46D2"/>
    <w:rsid w:val="009C5108"/>
    <w:rsid w:val="009E7267"/>
    <w:rsid w:val="00B7189C"/>
    <w:rsid w:val="00C04B16"/>
    <w:rsid w:val="00C610D8"/>
    <w:rsid w:val="00CB53EA"/>
    <w:rsid w:val="00D03522"/>
    <w:rsid w:val="00D11498"/>
    <w:rsid w:val="00DE7629"/>
    <w:rsid w:val="00EA582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0C11"/>
  <w15:docId w15:val="{F2566C51-EFA5-C141-B289-0D2DE0BE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53EA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3E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53E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4B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6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6D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9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9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9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03B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03B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rsid w:val="00263A13"/>
    <w:pPr>
      <w:tabs>
        <w:tab w:val="left" w:pos="709"/>
        <w:tab w:val="center" w:pos="4819"/>
        <w:tab w:val="right" w:pos="9071"/>
      </w:tabs>
      <w:spacing w:after="0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263A13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263A13"/>
    <w:pPr>
      <w:spacing w:after="0"/>
    </w:pPr>
    <w:rPr>
      <w:rFonts w:ascii="Arial" w:eastAsia="Times New Roman" w:hAnsi="Arial" w:cs="Arial"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63A13"/>
    <w:rPr>
      <w:rFonts w:ascii="Arial" w:eastAsia="Times New Roman" w:hAnsi="Arial" w:cs="Arial"/>
      <w:noProof/>
      <w:sz w:val="28"/>
      <w:szCs w:val="24"/>
      <w:lang w:eastAsia="de-DE"/>
    </w:rPr>
  </w:style>
  <w:style w:type="paragraph" w:styleId="berarbeitung">
    <w:name w:val="Revision"/>
    <w:hidden/>
    <w:uiPriority w:val="99"/>
    <w:semiHidden/>
    <w:rsid w:val="00EA5825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53E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53EA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53EA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3EA"/>
    <w:rPr>
      <w:rFonts w:eastAsiaTheme="majorEastAsia" w:cstheme="majorBidi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haug@sopaedseminar-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Anke Schiek</cp:lastModifiedBy>
  <cp:revision>2</cp:revision>
  <cp:lastPrinted>2018-06-27T13:14:00Z</cp:lastPrinted>
  <dcterms:created xsi:type="dcterms:W3CDTF">2023-05-25T06:47:00Z</dcterms:created>
  <dcterms:modified xsi:type="dcterms:W3CDTF">2023-05-25T06:47:00Z</dcterms:modified>
</cp:coreProperties>
</file>